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1DE0A" w14:textId="77777777" w:rsidR="002D5C8C" w:rsidRDefault="002D5C8C"/>
    <w:p w14:paraId="415CDBD8" w14:textId="29EEFAB5" w:rsidR="00CC0E85" w:rsidRDefault="00CC0E85" w:rsidP="00CC0E85">
      <w:pPr>
        <w:pStyle w:val="Kop1"/>
      </w:pPr>
      <w:r>
        <w:t>READ ME FIRST</w:t>
      </w:r>
    </w:p>
    <w:p w14:paraId="0BF89DF1" w14:textId="5BCFDAA0" w:rsidR="00DD3702" w:rsidRDefault="00DD3702" w:rsidP="00DD3702">
      <w:pPr>
        <w:spacing w:line="259" w:lineRule="auto"/>
      </w:pPr>
      <w:r>
        <w:t xml:space="preserve">In document Datapunt 4C-leerdoelen en ambities staat 4.3.2. </w:t>
      </w:r>
    </w:p>
    <w:p w14:paraId="206A367F" w14:textId="3AC855E6" w:rsidR="00DD3702" w:rsidRDefault="00DD3702" w:rsidP="00DD3702">
      <w:pPr>
        <w:spacing w:line="259" w:lineRule="auto"/>
      </w:pPr>
      <w:r>
        <w:t>Ik heb een document met extra toevoegend mijn individuele bijdrage waar ik ook foto’s bij deel. (</w:t>
      </w:r>
      <w:r w:rsidRPr="00DD3702">
        <w:t>Extra-toevoeging-</w:t>
      </w:r>
      <w:proofErr w:type="spellStart"/>
      <w:r w:rsidRPr="00DD3702">
        <w:t>individuelebijdrage</w:t>
      </w:r>
      <w:proofErr w:type="spellEnd"/>
      <w:r w:rsidRPr="00DD3702">
        <w:t>-met-</w:t>
      </w:r>
      <w:proofErr w:type="spellStart"/>
      <w:r w:rsidRPr="00DD3702">
        <w:t>fotos</w:t>
      </w:r>
      <w:proofErr w:type="spellEnd"/>
      <w:r>
        <w:t>).</w:t>
      </w:r>
    </w:p>
    <w:p w14:paraId="321B846A" w14:textId="1265E6C1" w:rsidR="00DD3702" w:rsidRDefault="00DD3702" w:rsidP="00DD3702">
      <w:pPr>
        <w:spacing w:line="259" w:lineRule="auto"/>
      </w:pPr>
      <w:r>
        <w:t xml:space="preserve">In document: </w:t>
      </w:r>
      <w:r w:rsidRPr="00DD3702">
        <w:t>Presentatie-4C-onderbouwing-keuzes-individueel-bijdrage-feedback-antwoorden</w:t>
      </w:r>
      <w:r>
        <w:t xml:space="preserve"> staan onderbouwde keuzes, waarom hoe en wanneer we iets hebben gedaan met de feedback en vragen die Max en </w:t>
      </w:r>
      <w:proofErr w:type="spellStart"/>
      <w:r>
        <w:t>Gerjanne</w:t>
      </w:r>
      <w:proofErr w:type="spellEnd"/>
      <w:r>
        <w:t xml:space="preserve"> aan het einde hebben gesteld. Daar heb ik antwoord op gegeven. Daarin staan de 4.1.2, 4.2.2 en 4.3.1.</w:t>
      </w:r>
    </w:p>
    <w:p w14:paraId="6D35F0D4" w14:textId="26F99702" w:rsidR="00DD3702" w:rsidRDefault="00DD3702" w:rsidP="00DD3702">
      <w:pPr>
        <w:spacing w:line="259" w:lineRule="auto"/>
      </w:pPr>
      <w:r>
        <w:t xml:space="preserve">In de </w:t>
      </w:r>
      <w:proofErr w:type="spellStart"/>
      <w:r>
        <w:t>powerpoint</w:t>
      </w:r>
      <w:proofErr w:type="spellEnd"/>
      <w:r>
        <w:t xml:space="preserve"> staan ook notities, waar je kunt zien wie wat heeft gezegd. We hebben onze individuele bijdrage per dia verteld.</w:t>
      </w:r>
    </w:p>
    <w:p w14:paraId="69E32AA3" w14:textId="4155C420" w:rsidR="00DD3702" w:rsidRPr="00CC0E85" w:rsidRDefault="00DD3702" w:rsidP="00DD3702">
      <w:pPr>
        <w:spacing w:line="259" w:lineRule="auto"/>
      </w:pPr>
      <w:r>
        <w:t>In mapje feedback staat de gegeven feedback van klasgenoten en docenten.</w:t>
      </w:r>
    </w:p>
    <w:sectPr w:rsidR="00DD3702" w:rsidRPr="00CC0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E85"/>
    <w:rsid w:val="00123839"/>
    <w:rsid w:val="002D5C8C"/>
    <w:rsid w:val="0044700A"/>
    <w:rsid w:val="00453D65"/>
    <w:rsid w:val="00521A7E"/>
    <w:rsid w:val="00522B7B"/>
    <w:rsid w:val="009F4527"/>
    <w:rsid w:val="00B10873"/>
    <w:rsid w:val="00C12C9A"/>
    <w:rsid w:val="00CC0E85"/>
    <w:rsid w:val="00DD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2CAFB2"/>
  <w15:chartTrackingRefBased/>
  <w15:docId w15:val="{9A56DAC1-C958-E04E-9978-147C95A12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C0E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C0E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C0E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C0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C0E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C0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C0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C0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C0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C0E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C0E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C0E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C0E8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C0E8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C0E8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C0E8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C0E8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C0E8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C0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C0E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C0E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C0E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C0E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C0E8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C0E8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C0E8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C0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C0E8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C0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620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2</cp:revision>
  <dcterms:created xsi:type="dcterms:W3CDTF">2025-04-25T09:10:00Z</dcterms:created>
  <dcterms:modified xsi:type="dcterms:W3CDTF">2025-06-02T15:20:00Z</dcterms:modified>
</cp:coreProperties>
</file>